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FC" w:rsidRDefault="00BF5DFC" w:rsidP="00BF5D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информирует.</w:t>
      </w:r>
    </w:p>
    <w:p w:rsidR="00BF5DFC" w:rsidRDefault="00BF5DFC" w:rsidP="00BF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153" w:rsidRPr="003350AC" w:rsidRDefault="00BF5DFC" w:rsidP="00BF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50AC">
        <w:rPr>
          <w:rFonts w:ascii="Times New Roman" w:hAnsi="Times New Roman" w:cs="Times New Roman"/>
          <w:sz w:val="28"/>
          <w:szCs w:val="28"/>
        </w:rPr>
        <w:t xml:space="preserve"> соответствии с письмом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Президента Российской Федерации по работе с обращениями граждан и организаций от 03.12.2020 №А26-1939 принято решение о переносе даты общероссийского дня приема граждан, проведение которого планировалось 14.12.2020, до периода стабилизации эпидемиологиче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ской ситуации.</w:t>
      </w:r>
    </w:p>
    <w:sectPr w:rsidR="005B7153" w:rsidRPr="0033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A2"/>
    <w:rsid w:val="001302A2"/>
    <w:rsid w:val="003350AC"/>
    <w:rsid w:val="005B7153"/>
    <w:rsid w:val="00B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6AEC"/>
  <w15:chartTrackingRefBased/>
  <w15:docId w15:val="{32560608-10FC-4B10-9B1C-4085900E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Марина Владимировна</dc:creator>
  <cp:keywords/>
  <dc:description/>
  <cp:lastModifiedBy>Шумакова Марина Владимировна</cp:lastModifiedBy>
  <cp:revision>3</cp:revision>
  <dcterms:created xsi:type="dcterms:W3CDTF">2020-12-11T05:06:00Z</dcterms:created>
  <dcterms:modified xsi:type="dcterms:W3CDTF">2020-12-11T12:23:00Z</dcterms:modified>
</cp:coreProperties>
</file>